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BCC0F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2F4630">
        <w:rPr>
          <w:b/>
          <w:sz w:val="28"/>
        </w:rPr>
        <w:t>Příloha č. 2 kvalifikační dokumentace</w:t>
      </w:r>
    </w:p>
    <w:p w14:paraId="3EA03D88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4655B68" w14:textId="6EFF3E03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b/>
              <w:sz w:val="28"/>
              <w:szCs w:val="28"/>
            </w:rPr>
            <w:t>stavebních prací</w:t>
          </w:r>
        </w:sdtContent>
      </w:sdt>
    </w:p>
    <w:p w14:paraId="5F7065D1" w14:textId="44B3C12B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b/>
              <w:sz w:val="28"/>
              <w:szCs w:val="28"/>
            </w:rPr>
            <w:t>stavebních prací</w:t>
          </w:r>
        </w:sdtContent>
      </w:sdt>
    </w:p>
    <w:p w14:paraId="75FEF63D" w14:textId="599B847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BE73E7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BE73E7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BE73E7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>
        <w:rPr>
          <w:lang w:eastAsia="cs-CZ"/>
        </w:rPr>
        <w:t>na uzavření rámcové dohody s </w:t>
      </w:r>
      <w:r w:rsidRPr="002512C7">
        <w:rPr>
          <w:lang w:eastAsia="cs-CZ"/>
        </w:rPr>
        <w:t xml:space="preserve">názvem </w:t>
      </w:r>
      <w:r w:rsidR="00DA11D0" w:rsidRPr="00DA11D0">
        <w:rPr>
          <w:rFonts w:eastAsia="Times New Roman"/>
          <w:b/>
          <w:lang w:bidi="en-US"/>
        </w:rPr>
        <w:t>Rámcová dohoda na realizaci oprav</w:t>
      </w:r>
      <w:r w:rsidR="002B1A8E">
        <w:rPr>
          <w:rFonts w:eastAsia="Times New Roman"/>
          <w:b/>
          <w:lang w:bidi="en-US"/>
        </w:rPr>
        <w:t xml:space="preserve"> a investic</w:t>
      </w:r>
      <w:r w:rsidR="00DA11D0" w:rsidRPr="00DA11D0">
        <w:rPr>
          <w:rFonts w:eastAsia="Times New Roman"/>
          <w:b/>
          <w:lang w:bidi="en-US"/>
        </w:rPr>
        <w:t xml:space="preserve"> na silnicích II. a III. tříd v Kraji Vysočina 202</w:t>
      </w:r>
      <w:r w:rsidR="002B1A8E">
        <w:rPr>
          <w:rFonts w:eastAsia="Times New Roman"/>
          <w:b/>
          <w:lang w:bidi="en-US"/>
        </w:rPr>
        <w:t>5</w:t>
      </w:r>
      <w:r w:rsidR="00DA11D0" w:rsidRPr="00DA11D0">
        <w:rPr>
          <w:rFonts w:eastAsia="Times New Roman"/>
          <w:b/>
          <w:lang w:bidi="en-US"/>
        </w:rPr>
        <w:t>-202</w:t>
      </w:r>
      <w:r w:rsidR="002B1A8E">
        <w:rPr>
          <w:rFonts w:eastAsia="Times New Roman"/>
          <w:b/>
          <w:lang w:bidi="en-US"/>
        </w:rPr>
        <w:t>7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 134/2016 Sb., o zadávání veřejných zakázek</w:t>
      </w:r>
      <w:r w:rsidR="00555054">
        <w:rPr>
          <w:lang w:eastAsia="cs-CZ"/>
        </w:rPr>
        <w:t>,</w:t>
      </w:r>
      <w:r w:rsidR="006755A2" w:rsidRPr="006755A2">
        <w:t xml:space="preserve"> </w:t>
      </w:r>
      <w:r w:rsidR="006755A2">
        <w:t>ve znění pozdějších předpisů,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2F4630">
            <w:t>stavební práce</w:t>
          </w:r>
        </w:sdtContent>
      </w:sdt>
      <w:r w:rsidR="007C13C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3AD39BE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970E7" w14:textId="18552B2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BBABAA4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8CF01C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4E443F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C30E" w14:textId="77777777" w:rsidR="00BF0345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91782" w:rsidRPr="00912800" w14:paraId="4A5707C6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18DE15" w14:textId="77777777" w:rsidR="00E91782" w:rsidRDefault="00E9178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396216F8" w14:textId="19449D9F" w:rsidR="00E91782" w:rsidRPr="00DC47C7" w:rsidRDefault="00E9178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FD24" w14:textId="69EA7AFD" w:rsidR="00E91782" w:rsidRPr="009E35EE" w:rsidRDefault="00E91782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081B6BDE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6F527" w14:textId="72CBDD1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AF42" w14:textId="77777777" w:rsidR="00DC47C7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2F951489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05E4EA" w14:textId="076CC7B1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02BA080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30E1" w14:textId="77777777" w:rsidR="00BF0345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B1A8E" w:rsidRPr="00912800" w14:paraId="69C57EE9" w14:textId="77777777" w:rsidTr="002B1A8E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322BBE" w14:textId="0F86961A" w:rsidR="002B1A8E" w:rsidRPr="00DC47C7" w:rsidRDefault="002B1A8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CBA7" w14:textId="4953FB7C" w:rsidR="002B1A8E" w:rsidRPr="00555054" w:rsidRDefault="002B1A8E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211380" w:rsidRPr="00912800" w14:paraId="123773AF" w14:textId="77777777" w:rsidTr="002B1A8E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CFD92" w14:textId="39391A5E" w:rsidR="00211380" w:rsidRPr="002B1A8E" w:rsidRDefault="00211380" w:rsidP="0021138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lastRenderedPageBreak/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017A9F">
              <w:rPr>
                <w:rFonts w:ascii="Calibri" w:hAnsi="Calibri" w:cs="Times New Roman"/>
                <w:bCs/>
                <w:sz w:val="22"/>
                <w:szCs w:val="22"/>
              </w:rPr>
              <w:t>výstavba, rekonstrukce nebo oprava pozemních komunikací (silnic nebo dálnic),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 xml:space="preserve"> u nichž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dodavatel provedl strojní pokládku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 xml:space="preserve">živičných směsí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vlastními kapacitami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98B7" w14:textId="71574C45" w:rsidR="00211380" w:rsidRDefault="00211380" w:rsidP="00211380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211380" w:rsidRPr="00912800" w14:paraId="257F45E0" w14:textId="77777777" w:rsidTr="002B1A8E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681963" w14:textId="2C962483" w:rsidR="00211380" w:rsidRPr="002B1A8E" w:rsidRDefault="00211380" w:rsidP="0021138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Cs/>
                <w:sz w:val="22"/>
                <w:szCs w:val="22"/>
              </w:rPr>
              <w:t>Jaký byl rozsah dodavatelem prováděné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strojní pokládk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>živičných směsí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vlastními kapacitami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 xml:space="preserve"> při 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>výstavb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>ě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>, rekonstrukc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>i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 xml:space="preserve"> nebo oprav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>ě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 xml:space="preserve"> pozemních komunikací (silnic nebo dálnic)?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B179" w14:textId="7537507C" w:rsidR="00211380" w:rsidRPr="00211380" w:rsidRDefault="00211380" w:rsidP="00211380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1138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m</w:t>
            </w:r>
            <w:r w:rsidRPr="00211380">
              <w:rPr>
                <w:rFonts w:ascii="Calibri" w:hAnsi="Calibri"/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</w:tr>
      <w:tr w:rsidR="008761C8" w:rsidRPr="00912800" w14:paraId="5611FCE1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19BB9" w14:textId="6702BA29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0FFB46A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26CB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058BD5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1F3A5A" w14:textId="71EAD7E8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80E56C7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E017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6E96702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650E39" w14:textId="4E2DE41A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6318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E624AD9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1A904" w14:textId="4E6FABD5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2F4630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D5DF0DE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5C93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178744E" w14:textId="77777777" w:rsidR="00017A9F" w:rsidRDefault="00017A9F" w:rsidP="00555054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17A9F" w:rsidRPr="00912800" w14:paraId="360343F2" w14:textId="77777777" w:rsidTr="00B212F4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548F1E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-366687523"/>
                <w:placeholder>
                  <w:docPart w:val="AF11A36DB5AA4465A59434B2A36588A8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017A9F" w:rsidRPr="00912800" w14:paraId="6946B09F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270C8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13BD88A4" w14:textId="77777777" w:rsidR="00017A9F" w:rsidRPr="004A017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C934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7FFC834F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F2B0B5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1471EDA4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76E7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03883D70" w14:textId="77777777" w:rsidTr="00B212F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467699" w14:textId="77777777" w:rsidR="00017A9F" w:rsidRPr="002E28C3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72618109"/>
                <w:placeholder>
                  <w:docPart w:val="8066705F79FC4C38B92CD3CAE464C376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79AA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33CFC8A1" w14:textId="77777777" w:rsidTr="00B212F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A99A87" w14:textId="77777777" w:rsidR="00017A9F" w:rsidRPr="00DC47C7" w:rsidRDefault="00017A9F" w:rsidP="00B212F4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792506201"/>
                <w:placeholder>
                  <w:docPart w:val="2BB5851C774545408FB420CE99A55EE1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199E04C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8060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2C728732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095BD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57EA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6634047C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B9652D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dálnic), u nichž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dodavatel provedl strojní pokládku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 xml:space="preserve">živičných směsí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vlastními kapacitami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4B49" w14:textId="77777777" w:rsidR="00017A9F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2CF4ED38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9D087F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Cs/>
                <w:sz w:val="22"/>
                <w:szCs w:val="22"/>
              </w:rPr>
              <w:t>Jaký byl rozsah dodavatelem prováděné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strojní pokládky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>živičných směsí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 xml:space="preserve"> vlastními kapacitami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 xml:space="preserve"> při výstavbě, rekonstrukci nebo opravě pozemních komunikací (silnic nebo dálnic)?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EF37" w14:textId="77777777" w:rsidR="00017A9F" w:rsidRPr="00211380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1138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m</w:t>
            </w:r>
            <w:r w:rsidRPr="00211380">
              <w:rPr>
                <w:rFonts w:ascii="Calibri" w:hAnsi="Calibri"/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</w:tr>
      <w:tr w:rsidR="00017A9F" w:rsidRPr="00912800" w14:paraId="261D6DF4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3D47D2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556598558"/>
                <w:placeholder>
                  <w:docPart w:val="E247D3E58E344CDD8C36D5E2968C49E6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08F93243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E830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76D25C06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FEE6D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932261301"/>
                <w:placeholder>
                  <w:docPart w:val="1CE43E6383C14FD4B541430F69DB63D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83A9BB2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DC2D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6B5D23AB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213C6D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136005077"/>
                <w:placeholder>
                  <w:docPart w:val="B6FE9581DC154CBF8B7098FC26BE38E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1151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232AD765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2E4FC1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2023315282"/>
                <w:placeholder>
                  <w:docPart w:val="6A80BEB98D63490DA741C4601DE98F9B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EB68A09" w14:textId="77777777" w:rsidR="00017A9F" w:rsidRPr="002B1F3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5CE7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2AE702" w14:textId="77777777" w:rsidR="00017A9F" w:rsidRDefault="00017A9F" w:rsidP="00555054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17A9F" w:rsidRPr="00912800" w14:paraId="70B62AAD" w14:textId="77777777" w:rsidTr="00B212F4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9726BD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1675222776"/>
                <w:placeholder>
                  <w:docPart w:val="54AF21C0A3D347F5BFFFECD6E10DE4D5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3"/>
            </w:r>
          </w:p>
        </w:tc>
      </w:tr>
      <w:tr w:rsidR="00017A9F" w:rsidRPr="00912800" w14:paraId="078B4DC3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901F2B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F0872E4" w14:textId="77777777" w:rsidR="00017A9F" w:rsidRPr="004A017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4621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34E298EE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32E94A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6A2C7F3E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52AD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4B7E056B" w14:textId="77777777" w:rsidTr="00B212F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1B361" w14:textId="77777777" w:rsidR="00017A9F" w:rsidRPr="002E28C3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155807140"/>
                <w:placeholder>
                  <w:docPart w:val="5EE4692FD7094582B56DC5428D77D75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9708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6A8980C0" w14:textId="77777777" w:rsidTr="00B212F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A2A8D9" w14:textId="77777777" w:rsidR="00017A9F" w:rsidRPr="00DC47C7" w:rsidRDefault="00017A9F" w:rsidP="00B212F4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29932313"/>
                <w:placeholder>
                  <w:docPart w:val="0CA515D77C2649999BBCA12ECB47B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734518B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0AA0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78879E9F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1D43C8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1710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1C1A337B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D237D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dálnic), u nichž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dodavatel provedl strojní pokládku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 xml:space="preserve">živičných směsí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vlastními kapacitami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3147" w14:textId="77777777" w:rsidR="00017A9F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0D68721D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35C27C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Cs/>
                <w:sz w:val="22"/>
                <w:szCs w:val="22"/>
              </w:rPr>
              <w:t>Jaký byl rozsah dodavatelem prováděné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strojní pokládky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>živičných směsí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 xml:space="preserve"> vlastními kapacitami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 xml:space="preserve"> při výstavbě, rekonstrukci nebo opravě pozemních komunikací (silnic nebo dálnic)?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EFDC" w14:textId="77777777" w:rsidR="00017A9F" w:rsidRPr="00211380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1138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m</w:t>
            </w:r>
            <w:r w:rsidRPr="00211380">
              <w:rPr>
                <w:rFonts w:ascii="Calibri" w:hAnsi="Calibri"/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</w:tr>
      <w:tr w:rsidR="00017A9F" w:rsidRPr="00912800" w14:paraId="6E377153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EE75EF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096755801"/>
                <w:placeholder>
                  <w:docPart w:val="E23A9DF3582B475BA9676B8AB7AF956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92F42E5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026B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6E07C8AC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036EAB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52870824"/>
                <w:placeholder>
                  <w:docPart w:val="C5842A2431324EDA8C711D0A7DC9C3C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EB97726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F5A0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196CBAEA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AA6E9D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070545775"/>
                <w:placeholder>
                  <w:docPart w:val="FEC2ACBBF14E4768B22F7A5A81D827F4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47E4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508E9D17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4B689D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630435375"/>
                <w:placeholder>
                  <w:docPart w:val="F5A000F3D79F4D12B25011708C157C93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16F9456D" w14:textId="77777777" w:rsidR="00017A9F" w:rsidRPr="002B1F3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19C5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DB8B80C" w14:textId="77777777" w:rsidR="00017A9F" w:rsidRDefault="00017A9F" w:rsidP="00555054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17A9F" w:rsidRPr="00912800" w14:paraId="63F30F57" w14:textId="77777777" w:rsidTr="00B212F4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29175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1156731597"/>
                <w:placeholder>
                  <w:docPart w:val="949984652B1945ADABA167ADFC5EAAE2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4"/>
            </w:r>
          </w:p>
        </w:tc>
      </w:tr>
      <w:tr w:rsidR="00017A9F" w:rsidRPr="00912800" w14:paraId="5BF31D7C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A074A3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CA790F7" w14:textId="77777777" w:rsidR="00017A9F" w:rsidRPr="004A017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4864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2EC51553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BF1350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7554A1CD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2916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67C7B625" w14:textId="77777777" w:rsidTr="00B212F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CFCCF2" w14:textId="77777777" w:rsidR="00017A9F" w:rsidRPr="002E28C3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543982867"/>
                <w:placeholder>
                  <w:docPart w:val="3018EBF18281489F8CC4F865E87F023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37CF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128A1CDB" w14:textId="77777777" w:rsidTr="00B212F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A3A140" w14:textId="77777777" w:rsidR="00017A9F" w:rsidRPr="00DC47C7" w:rsidRDefault="00017A9F" w:rsidP="00B212F4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015574437"/>
                <w:placeholder>
                  <w:docPart w:val="BD7DFFB4C2F64BF2B5356C3E9DB7B51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676DFF18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3CD3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46FDBF18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81CBDC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A0A6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6D714D1F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8DDCE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lastRenderedPageBreak/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dálnic), u nichž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dodavatel provedl strojní pokládku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 xml:space="preserve">živičných směsí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vlastními kapacitami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D264" w14:textId="77777777" w:rsidR="00017A9F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0B1AB7DD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A895C6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Cs/>
                <w:sz w:val="22"/>
                <w:szCs w:val="22"/>
              </w:rPr>
              <w:t>Jaký byl rozsah dodavatelem prováděné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strojní pokládky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>živičných směsí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 xml:space="preserve"> vlastními kapacitami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 xml:space="preserve"> při výstavbě, rekonstrukci nebo opravě pozemních komunikací (silnic nebo dálnic)?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9BFB" w14:textId="77777777" w:rsidR="00017A9F" w:rsidRPr="00211380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1138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m</w:t>
            </w:r>
            <w:r w:rsidRPr="00211380">
              <w:rPr>
                <w:rFonts w:ascii="Calibri" w:hAnsi="Calibri"/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</w:tr>
      <w:tr w:rsidR="00017A9F" w:rsidRPr="00912800" w14:paraId="65DD62DB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C5E4C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729492032"/>
                <w:placeholder>
                  <w:docPart w:val="2390B16940C541EF8FB5BA9DEF2EE40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48A4840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9366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1676B669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64B3D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334680005"/>
                <w:placeholder>
                  <w:docPart w:val="D5FFB4B17A334E57A8E761E84196524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D2161A3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9B6F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6F433B40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9FC0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123654432"/>
                <w:placeholder>
                  <w:docPart w:val="D6FA1094E2EE4207814342EBEBA1FF7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7F23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4DF79165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4508C7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760944354"/>
                <w:placeholder>
                  <w:docPart w:val="916D551EB8244B9C980BD885B6BEFE3C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06E7DF4" w14:textId="77777777" w:rsidR="00017A9F" w:rsidRPr="002B1F3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D44E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5C581D9" w14:textId="77777777" w:rsidR="00017A9F" w:rsidRDefault="00017A9F" w:rsidP="00555054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17A9F" w:rsidRPr="00912800" w14:paraId="37273550" w14:textId="77777777" w:rsidTr="00B212F4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ACD2FE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-1977213127"/>
                <w:placeholder>
                  <w:docPart w:val="66F4994DC3A94EFFA08B2B498A45D44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5"/>
            </w:r>
          </w:p>
        </w:tc>
      </w:tr>
      <w:tr w:rsidR="00017A9F" w:rsidRPr="00912800" w14:paraId="217DDB3A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50C23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C1F7EE4" w14:textId="77777777" w:rsidR="00017A9F" w:rsidRPr="004A017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EB7D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27985993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4FF81D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3AEE6BA5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5D33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6FD231B5" w14:textId="77777777" w:rsidTr="00B212F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13366" w14:textId="77777777" w:rsidR="00017A9F" w:rsidRPr="002E28C3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483121942"/>
                <w:placeholder>
                  <w:docPart w:val="7F3896C0C1E441F5A5FA62082B30840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7F1D" w14:textId="77777777" w:rsidR="00017A9F" w:rsidRPr="009E35EE" w:rsidRDefault="00017A9F" w:rsidP="00B212F4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70E4E228" w14:textId="77777777" w:rsidTr="00B212F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9D31A" w14:textId="77777777" w:rsidR="00017A9F" w:rsidRPr="00DC47C7" w:rsidRDefault="00017A9F" w:rsidP="00B212F4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196810244"/>
                <w:placeholder>
                  <w:docPart w:val="2D2C15AA307B4D4FBEDD8ADBB4A38418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2B49171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85C7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0823B403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50195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7E14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2F25AB7B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BD9C8C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Byla předmětem nejvýznamnější stavební práce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výstavba, rekonstrukce nebo oprava pozemních komunikací </w:t>
            </w:r>
            <w:r w:rsidRPr="002B1A8E">
              <w:rPr>
                <w:rFonts w:ascii="Calibri" w:hAnsi="Calibri" w:cs="Times New Roman"/>
                <w:bCs/>
                <w:sz w:val="22"/>
                <w:szCs w:val="22"/>
              </w:rPr>
              <w:t>(silnic nebo dálnic), u nichž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dodavatel provedl strojní pokládku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 xml:space="preserve">živičných směsí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vlastními kapacitami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8F4F" w14:textId="77777777" w:rsidR="00017A9F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017A9F" w:rsidRPr="00912800" w14:paraId="384ADCAE" w14:textId="77777777" w:rsidTr="00B212F4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30692C" w14:textId="77777777" w:rsidR="00017A9F" w:rsidRPr="002B1A8E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Cs/>
                <w:sz w:val="22"/>
                <w:szCs w:val="22"/>
              </w:rPr>
              <w:t>Jaký byl rozsah dodavatelem prováděné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strojní pokládky a hutnění 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</w:rPr>
              <w:t>živičných směsí</w:t>
            </w:r>
            <w:r w:rsidRPr="002B1A8E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 xml:space="preserve"> vlastními kapacitami</w:t>
            </w:r>
            <w:r w:rsidRPr="00211380">
              <w:rPr>
                <w:rFonts w:ascii="Calibri" w:hAnsi="Calibri" w:cs="Times New Roman"/>
                <w:bCs/>
                <w:sz w:val="22"/>
                <w:szCs w:val="22"/>
              </w:rPr>
              <w:t xml:space="preserve"> při výstavbě, rekonstrukci nebo opravě pozemních komunikací (silnic nebo dálnic)? 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8E83" w14:textId="77777777" w:rsidR="00017A9F" w:rsidRPr="00211380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1138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m</w:t>
            </w:r>
            <w:r w:rsidRPr="00211380">
              <w:rPr>
                <w:rFonts w:ascii="Calibri" w:hAnsi="Calibri"/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</w:tr>
      <w:tr w:rsidR="00017A9F" w:rsidRPr="00912800" w14:paraId="0281842B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00D5AF" w14:textId="77777777" w:rsidR="00017A9F" w:rsidRPr="00DC47C7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441031320"/>
                <w:placeholder>
                  <w:docPart w:val="CA71F450BE384B27965E2F0ACF88C68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A125637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6C4D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2B1080A6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B80FF5" w14:textId="77777777" w:rsidR="00017A9F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2007398524"/>
                <w:placeholder>
                  <w:docPart w:val="1FC228620648475799C8061274E8372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948F588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56D8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082D7F21" w14:textId="77777777" w:rsidTr="00B212F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43486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826123659"/>
                <w:placeholder>
                  <w:docPart w:val="EC4799EF5FB84414A9B88367BF92AE2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D8D1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17A9F" w:rsidRPr="00912800" w14:paraId="3BBF7A46" w14:textId="77777777" w:rsidTr="00B212F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2C71D" w14:textId="77777777" w:rsidR="00017A9F" w:rsidRPr="00912800" w:rsidRDefault="00017A9F" w:rsidP="00B212F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886070243"/>
                <w:placeholder>
                  <w:docPart w:val="5A96C802723D4FADB6EB81B22D392C73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24D913B" w14:textId="77777777" w:rsidR="00017A9F" w:rsidRPr="002B1F3D" w:rsidRDefault="00017A9F" w:rsidP="00B212F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5B48" w14:textId="77777777" w:rsidR="00017A9F" w:rsidRPr="00555054" w:rsidRDefault="00017A9F" w:rsidP="00B212F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BDE1956" w14:textId="1871187F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BE73E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BE73E7">
        <w:rPr>
          <w:highlight w:val="cyan"/>
          <w:lang w:bidi="en-US"/>
        </w:rPr>
        <w:fldChar w:fldCharType="end"/>
      </w:r>
    </w:p>
    <w:p w14:paraId="527EBC0D" w14:textId="77777777" w:rsidR="00555054" w:rsidRPr="00817B88" w:rsidRDefault="00BE73E7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012752" w14:textId="77777777" w:rsidR="00555054" w:rsidRPr="00817B88" w:rsidRDefault="00BE73E7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E4E648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72A26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327A3" w14:textId="77777777" w:rsidR="000B10B6" w:rsidRDefault="000B10B6">
      <w:r>
        <w:separator/>
      </w:r>
    </w:p>
  </w:endnote>
  <w:endnote w:type="continuationSeparator" w:id="0">
    <w:p w14:paraId="51BB70B1" w14:textId="77777777" w:rsidR="000B10B6" w:rsidRDefault="000B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CFAB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59B12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021E7" w14:textId="26908E56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F2129F">
      <w:rPr>
        <w:rFonts w:ascii="Calibri" w:hAnsi="Calibri"/>
        <w:sz w:val="22"/>
      </w:rPr>
      <w:t xml:space="preserve"> RD</w:t>
    </w:r>
    <w:r w:rsidRPr="00A346BD">
      <w:rPr>
        <w:rFonts w:ascii="Calibri" w:hAnsi="Calibri"/>
        <w:sz w:val="22"/>
      </w:rPr>
      <w:t xml:space="preserve"> </w:t>
    </w:r>
    <w:r w:rsidR="00030A27" w:rsidRPr="002A1F1C">
      <w:rPr>
        <w:rFonts w:ascii="Calibri" w:hAnsi="Calibri"/>
        <w:b/>
        <w:sz w:val="22"/>
        <w:szCs w:val="22"/>
      </w:rPr>
      <w:t>KSUSVRD0125</w:t>
    </w:r>
    <w:r w:rsidR="00DA11D0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2F4630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1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2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BF34" w14:textId="77777777" w:rsidR="000B10B6" w:rsidRDefault="000B10B6">
      <w:r>
        <w:separator/>
      </w:r>
    </w:p>
  </w:footnote>
  <w:footnote w:type="continuationSeparator" w:id="0">
    <w:p w14:paraId="3BC11A12" w14:textId="77777777" w:rsidR="000B10B6" w:rsidRDefault="000B10B6">
      <w:r>
        <w:continuationSeparator/>
      </w:r>
    </w:p>
  </w:footnote>
  <w:footnote w:id="1">
    <w:p w14:paraId="7107144F" w14:textId="3EFB420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  <w:footnote w:id="2">
    <w:p w14:paraId="38A98CEF" w14:textId="77777777" w:rsidR="00017A9F" w:rsidRPr="002804A1" w:rsidRDefault="00017A9F" w:rsidP="00017A9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2066448902"/>
          <w:placeholder>
            <w:docPart w:val="9B1BAE99E4834E0AAEF23EBC2C0ED38F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  <w:footnote w:id="3">
    <w:p w14:paraId="6109B383" w14:textId="77777777" w:rsidR="00017A9F" w:rsidRPr="002804A1" w:rsidRDefault="00017A9F" w:rsidP="00017A9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341447982"/>
          <w:placeholder>
            <w:docPart w:val="437B9A565EFA41C29A5FAA14D6133BEF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  <w:footnote w:id="4">
    <w:p w14:paraId="1BFEA333" w14:textId="77777777" w:rsidR="00017A9F" w:rsidRPr="002804A1" w:rsidRDefault="00017A9F" w:rsidP="00017A9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1529059105"/>
          <w:placeholder>
            <w:docPart w:val="99380673DDD4433B8982DE13E9BE60B1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  <w:footnote w:id="5">
    <w:p w14:paraId="0046C917" w14:textId="77777777" w:rsidR="00017A9F" w:rsidRPr="002804A1" w:rsidRDefault="00017A9F" w:rsidP="00017A9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2005167888"/>
          <w:placeholder>
            <w:docPart w:val="FD12E235D25E47F6882A220824545C45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9356214">
    <w:abstractNumId w:val="30"/>
  </w:num>
  <w:num w:numId="2" w16cid:durableId="82459094">
    <w:abstractNumId w:val="9"/>
  </w:num>
  <w:num w:numId="3" w16cid:durableId="38671156">
    <w:abstractNumId w:val="26"/>
  </w:num>
  <w:num w:numId="4" w16cid:durableId="2087340067">
    <w:abstractNumId w:val="6"/>
  </w:num>
  <w:num w:numId="5" w16cid:durableId="1117993297">
    <w:abstractNumId w:val="8"/>
  </w:num>
  <w:num w:numId="6" w16cid:durableId="808286626">
    <w:abstractNumId w:val="3"/>
  </w:num>
  <w:num w:numId="7" w16cid:durableId="509220299">
    <w:abstractNumId w:val="34"/>
  </w:num>
  <w:num w:numId="8" w16cid:durableId="1542858177">
    <w:abstractNumId w:val="12"/>
  </w:num>
  <w:num w:numId="9" w16cid:durableId="542330545">
    <w:abstractNumId w:val="14"/>
  </w:num>
  <w:num w:numId="10" w16cid:durableId="252935468">
    <w:abstractNumId w:val="32"/>
  </w:num>
  <w:num w:numId="11" w16cid:durableId="1408108837">
    <w:abstractNumId w:val="10"/>
  </w:num>
  <w:num w:numId="12" w16cid:durableId="679041649">
    <w:abstractNumId w:val="21"/>
  </w:num>
  <w:num w:numId="13" w16cid:durableId="203325173">
    <w:abstractNumId w:val="27"/>
  </w:num>
  <w:num w:numId="14" w16cid:durableId="1502158299">
    <w:abstractNumId w:val="31"/>
  </w:num>
  <w:num w:numId="15" w16cid:durableId="1786147775">
    <w:abstractNumId w:val="4"/>
  </w:num>
  <w:num w:numId="16" w16cid:durableId="433675779">
    <w:abstractNumId w:val="7"/>
  </w:num>
  <w:num w:numId="17" w16cid:durableId="270557307">
    <w:abstractNumId w:val="25"/>
  </w:num>
  <w:num w:numId="18" w16cid:durableId="1016613048">
    <w:abstractNumId w:val="16"/>
  </w:num>
  <w:num w:numId="19" w16cid:durableId="786042584">
    <w:abstractNumId w:val="20"/>
  </w:num>
  <w:num w:numId="20" w16cid:durableId="624115802">
    <w:abstractNumId w:val="33"/>
  </w:num>
  <w:num w:numId="21" w16cid:durableId="950431200">
    <w:abstractNumId w:val="28"/>
  </w:num>
  <w:num w:numId="22" w16cid:durableId="2073455742">
    <w:abstractNumId w:val="24"/>
  </w:num>
  <w:num w:numId="23" w16cid:durableId="912467272">
    <w:abstractNumId w:val="29"/>
  </w:num>
  <w:num w:numId="24" w16cid:durableId="2006778164">
    <w:abstractNumId w:val="15"/>
  </w:num>
  <w:num w:numId="25" w16cid:durableId="965046262">
    <w:abstractNumId w:val="17"/>
  </w:num>
  <w:num w:numId="26" w16cid:durableId="1913004257">
    <w:abstractNumId w:val="11"/>
  </w:num>
  <w:num w:numId="27" w16cid:durableId="1141968748">
    <w:abstractNumId w:val="0"/>
  </w:num>
  <w:num w:numId="28" w16cid:durableId="1003974288">
    <w:abstractNumId w:val="13"/>
  </w:num>
  <w:num w:numId="29" w16cid:durableId="1084375144">
    <w:abstractNumId w:val="23"/>
  </w:num>
  <w:num w:numId="30" w16cid:durableId="636255507">
    <w:abstractNumId w:val="22"/>
  </w:num>
  <w:num w:numId="31" w16cid:durableId="1548834004">
    <w:abstractNumId w:val="5"/>
  </w:num>
  <w:num w:numId="32" w16cid:durableId="1441215869">
    <w:abstractNumId w:val="19"/>
  </w:num>
  <w:num w:numId="33" w16cid:durableId="196669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A9F"/>
    <w:rsid w:val="00021DA5"/>
    <w:rsid w:val="0002535F"/>
    <w:rsid w:val="00025EEC"/>
    <w:rsid w:val="000303A7"/>
    <w:rsid w:val="00030A27"/>
    <w:rsid w:val="0003795D"/>
    <w:rsid w:val="0005413F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10B6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5DFA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D3AE4"/>
    <w:rsid w:val="001E215F"/>
    <w:rsid w:val="001E4217"/>
    <w:rsid w:val="001E6CA9"/>
    <w:rsid w:val="001F057E"/>
    <w:rsid w:val="001F1482"/>
    <w:rsid w:val="001F2390"/>
    <w:rsid w:val="001F26EC"/>
    <w:rsid w:val="001F30B5"/>
    <w:rsid w:val="001F760D"/>
    <w:rsid w:val="00207250"/>
    <w:rsid w:val="00211134"/>
    <w:rsid w:val="00211380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A8E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630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D42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2A7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5A2"/>
    <w:rsid w:val="00684349"/>
    <w:rsid w:val="006A06C1"/>
    <w:rsid w:val="006A0E13"/>
    <w:rsid w:val="006A2D11"/>
    <w:rsid w:val="006A3D96"/>
    <w:rsid w:val="006B27E9"/>
    <w:rsid w:val="006B347C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69FC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465A1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643B8"/>
    <w:rsid w:val="00B704C5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C00901"/>
    <w:rsid w:val="00C02CDA"/>
    <w:rsid w:val="00C055F7"/>
    <w:rsid w:val="00C06424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11D0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25C5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1782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29F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190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F11A36DB5AA4465A59434B2A3658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6C7884-7F22-486E-9C69-9D297E267BB9}"/>
      </w:docPartPr>
      <w:docPartBody>
        <w:p w:rsidR="00000000" w:rsidRDefault="00635EF1" w:rsidP="00635EF1">
          <w:pPr>
            <w:pStyle w:val="AF11A36DB5AA4465A59434B2A36588A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066705F79FC4C38B92CD3CAE464C3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C9B1AE-AE97-4699-A959-9DACF1D831DA}"/>
      </w:docPartPr>
      <w:docPartBody>
        <w:p w:rsidR="00000000" w:rsidRDefault="00635EF1" w:rsidP="00635EF1">
          <w:pPr>
            <w:pStyle w:val="8066705F79FC4C38B92CD3CAE464C376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BB5851C774545408FB420CE99A55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8F7085-C3E3-4FB2-9CE2-665E979356D3}"/>
      </w:docPartPr>
      <w:docPartBody>
        <w:p w:rsidR="00000000" w:rsidRDefault="00635EF1" w:rsidP="00635EF1">
          <w:pPr>
            <w:pStyle w:val="2BB5851C774545408FB420CE99A55E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247D3E58E344CDD8C36D5E2968C49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0CABEA-A7D9-474C-8E9A-FA810E081A64}"/>
      </w:docPartPr>
      <w:docPartBody>
        <w:p w:rsidR="00000000" w:rsidRDefault="00635EF1" w:rsidP="00635EF1">
          <w:pPr>
            <w:pStyle w:val="E247D3E58E344CDD8C36D5E2968C49E6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CE43E6383C14FD4B541430F69DB63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A83D8B-5265-421F-BD8C-BD9133C6A2C9}"/>
      </w:docPartPr>
      <w:docPartBody>
        <w:p w:rsidR="00000000" w:rsidRDefault="00635EF1" w:rsidP="00635EF1">
          <w:pPr>
            <w:pStyle w:val="1CE43E6383C14FD4B541430F69DB63D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6FE9581DC154CBF8B7098FC26BE38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685635-806B-4BFD-A221-5EFFD1F0A5CF}"/>
      </w:docPartPr>
      <w:docPartBody>
        <w:p w:rsidR="00000000" w:rsidRDefault="00635EF1" w:rsidP="00635EF1">
          <w:pPr>
            <w:pStyle w:val="B6FE9581DC154CBF8B7098FC26BE38E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80BEB98D63490DA741C4601DE98F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2762D-3DBE-443F-9EBF-9CDF8C71D66E}"/>
      </w:docPartPr>
      <w:docPartBody>
        <w:p w:rsidR="00000000" w:rsidRDefault="00635EF1" w:rsidP="00635EF1">
          <w:pPr>
            <w:pStyle w:val="6A80BEB98D63490DA741C4601DE98F9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B1BAE99E4834E0AAEF23EBC2C0ED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253E7-29BE-47D5-8C1A-3312F395749A}"/>
      </w:docPartPr>
      <w:docPartBody>
        <w:p w:rsidR="00000000" w:rsidRDefault="00635EF1" w:rsidP="00635EF1">
          <w:pPr>
            <w:pStyle w:val="9B1BAE99E4834E0AAEF23EBC2C0ED38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4AF21C0A3D347F5BFFFECD6E10DE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E48E4-E17C-43B2-9CB3-E948E1773967}"/>
      </w:docPartPr>
      <w:docPartBody>
        <w:p w:rsidR="00000000" w:rsidRDefault="00635EF1" w:rsidP="00635EF1">
          <w:pPr>
            <w:pStyle w:val="54AF21C0A3D347F5BFFFECD6E10DE4D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EE4692FD7094582B56DC5428D77D7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769BE9-E39C-4F82-8313-E3ADBEA1A09F}"/>
      </w:docPartPr>
      <w:docPartBody>
        <w:p w:rsidR="00000000" w:rsidRDefault="00635EF1" w:rsidP="00635EF1">
          <w:pPr>
            <w:pStyle w:val="5EE4692FD7094582B56DC5428D77D75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CA515D77C2649999BBCA12ECB47B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93BC8-E747-4842-87E1-D9C92472B69B}"/>
      </w:docPartPr>
      <w:docPartBody>
        <w:p w:rsidR="00000000" w:rsidRDefault="00635EF1" w:rsidP="00635EF1">
          <w:pPr>
            <w:pStyle w:val="0CA515D77C2649999BBCA12ECB47B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23A9DF3582B475BA9676B8AB7AF95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02B4DF-C425-488C-9122-19C072CDC703}"/>
      </w:docPartPr>
      <w:docPartBody>
        <w:p w:rsidR="00000000" w:rsidRDefault="00635EF1" w:rsidP="00635EF1">
          <w:pPr>
            <w:pStyle w:val="E23A9DF3582B475BA9676B8AB7AF956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5842A2431324EDA8C711D0A7DC9C3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42218-C707-4250-9165-5059CBA42DFB}"/>
      </w:docPartPr>
      <w:docPartBody>
        <w:p w:rsidR="00000000" w:rsidRDefault="00635EF1" w:rsidP="00635EF1">
          <w:pPr>
            <w:pStyle w:val="C5842A2431324EDA8C711D0A7DC9C3C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EC2ACBBF14E4768B22F7A5A81D827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29F1B8-E4AF-452D-BFFA-619F6F2D70F9}"/>
      </w:docPartPr>
      <w:docPartBody>
        <w:p w:rsidR="00000000" w:rsidRDefault="00635EF1" w:rsidP="00635EF1">
          <w:pPr>
            <w:pStyle w:val="FEC2ACBBF14E4768B22F7A5A81D827F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5A000F3D79F4D12B25011708C157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133B7-7A9C-44C5-85A9-5727B9A1D723}"/>
      </w:docPartPr>
      <w:docPartBody>
        <w:p w:rsidR="00000000" w:rsidRDefault="00635EF1" w:rsidP="00635EF1">
          <w:pPr>
            <w:pStyle w:val="F5A000F3D79F4D12B25011708C157C9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37B9A565EFA41C29A5FAA14D6133B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BE9B9-72E4-4061-AC94-89FFF4D9E834}"/>
      </w:docPartPr>
      <w:docPartBody>
        <w:p w:rsidR="00000000" w:rsidRDefault="00635EF1" w:rsidP="00635EF1">
          <w:pPr>
            <w:pStyle w:val="437B9A565EFA41C29A5FAA14D6133BE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49984652B1945ADABA167ADFC5EA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12C1F-78CA-4149-A088-08E3779E13B6}"/>
      </w:docPartPr>
      <w:docPartBody>
        <w:p w:rsidR="00000000" w:rsidRDefault="00635EF1" w:rsidP="00635EF1">
          <w:pPr>
            <w:pStyle w:val="949984652B1945ADABA167ADFC5EAA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018EBF18281489F8CC4F865E87F0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A0346-5367-4598-AC2C-D832A0665EEE}"/>
      </w:docPartPr>
      <w:docPartBody>
        <w:p w:rsidR="00000000" w:rsidRDefault="00635EF1" w:rsidP="00635EF1">
          <w:pPr>
            <w:pStyle w:val="3018EBF18281489F8CC4F865E87F023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D7DFFB4C2F64BF2B5356C3E9DB7B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76B8C-37D3-45D0-926F-F4C6C4FB687C}"/>
      </w:docPartPr>
      <w:docPartBody>
        <w:p w:rsidR="00000000" w:rsidRDefault="00635EF1" w:rsidP="00635EF1">
          <w:pPr>
            <w:pStyle w:val="BD7DFFB4C2F64BF2B5356C3E9DB7B51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390B16940C541EF8FB5BA9DEF2EE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C1D0CB-B6BC-4625-8E83-8D9D3FBF2E89}"/>
      </w:docPartPr>
      <w:docPartBody>
        <w:p w:rsidR="00000000" w:rsidRDefault="00635EF1" w:rsidP="00635EF1">
          <w:pPr>
            <w:pStyle w:val="2390B16940C541EF8FB5BA9DEF2EE40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5FFB4B17A334E57A8E761E841965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69D8D-0D1C-4C69-B36C-2401D78FF574}"/>
      </w:docPartPr>
      <w:docPartBody>
        <w:p w:rsidR="00000000" w:rsidRDefault="00635EF1" w:rsidP="00635EF1">
          <w:pPr>
            <w:pStyle w:val="D5FFB4B17A334E57A8E761E84196524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6FA1094E2EE4207814342EBEBA1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D474C3-626C-4CBC-AD42-73112EB3BA91}"/>
      </w:docPartPr>
      <w:docPartBody>
        <w:p w:rsidR="00000000" w:rsidRDefault="00635EF1" w:rsidP="00635EF1">
          <w:pPr>
            <w:pStyle w:val="D6FA1094E2EE4207814342EBEBA1FF7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16D551EB8244B9C980BD885B6BEFE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21A0C-09CA-4DF9-9753-7CF411F4D82F}"/>
      </w:docPartPr>
      <w:docPartBody>
        <w:p w:rsidR="00000000" w:rsidRDefault="00635EF1" w:rsidP="00635EF1">
          <w:pPr>
            <w:pStyle w:val="916D551EB8244B9C980BD885B6BEFE3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9380673DDD4433B8982DE13E9BE60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7A1B1-65EE-43D0-B594-D47B5360AC63}"/>
      </w:docPartPr>
      <w:docPartBody>
        <w:p w:rsidR="00000000" w:rsidRDefault="00635EF1" w:rsidP="00635EF1">
          <w:pPr>
            <w:pStyle w:val="99380673DDD4433B8982DE13E9BE60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6F4994DC3A94EFFA08B2B498A45D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D869C1-D7B7-4AD7-9AB8-F16D13072E36}"/>
      </w:docPartPr>
      <w:docPartBody>
        <w:p w:rsidR="00000000" w:rsidRDefault="00635EF1" w:rsidP="00635EF1">
          <w:pPr>
            <w:pStyle w:val="66F4994DC3A94EFFA08B2B498A45D446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3896C0C1E441F5A5FA62082B308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60953-5CDE-41C6-9C9F-A59CF08E060D}"/>
      </w:docPartPr>
      <w:docPartBody>
        <w:p w:rsidR="00000000" w:rsidRDefault="00635EF1" w:rsidP="00635EF1">
          <w:pPr>
            <w:pStyle w:val="7F3896C0C1E441F5A5FA62082B30840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D2C15AA307B4D4FBEDD8ADBB4A38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89FA0-3970-46FA-8156-63718EE1ECFA}"/>
      </w:docPartPr>
      <w:docPartBody>
        <w:p w:rsidR="00000000" w:rsidRDefault="00635EF1" w:rsidP="00635EF1">
          <w:pPr>
            <w:pStyle w:val="2D2C15AA307B4D4FBEDD8ADBB4A3841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A71F450BE384B27965E2F0ACF88C6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015037-24DC-40F6-8EED-9AA89F42DC94}"/>
      </w:docPartPr>
      <w:docPartBody>
        <w:p w:rsidR="00000000" w:rsidRDefault="00635EF1" w:rsidP="00635EF1">
          <w:pPr>
            <w:pStyle w:val="CA71F450BE384B27965E2F0ACF88C68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FC228620648475799C8061274E83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DEF8D7-3652-4D89-808A-B70DC4C8E995}"/>
      </w:docPartPr>
      <w:docPartBody>
        <w:p w:rsidR="00000000" w:rsidRDefault="00635EF1" w:rsidP="00635EF1">
          <w:pPr>
            <w:pStyle w:val="1FC228620648475799C8061274E8372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C4799EF5FB84414A9B88367BF92AE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A9C04-310F-44E8-97B7-DE0D2026031C}"/>
      </w:docPartPr>
      <w:docPartBody>
        <w:p w:rsidR="00000000" w:rsidRDefault="00635EF1" w:rsidP="00635EF1">
          <w:pPr>
            <w:pStyle w:val="EC4799EF5FB84414A9B88367BF92AE2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A96C802723D4FADB6EB81B22D392C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90A9B-A9ED-46F9-AC2D-FF94B01A2083}"/>
      </w:docPartPr>
      <w:docPartBody>
        <w:p w:rsidR="00000000" w:rsidRDefault="00635EF1" w:rsidP="00635EF1">
          <w:pPr>
            <w:pStyle w:val="5A96C802723D4FADB6EB81B22D392C7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D12E235D25E47F6882A220824545C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C9FA1-7CEF-4877-A6FF-F0157B44CAD2}"/>
      </w:docPartPr>
      <w:docPartBody>
        <w:p w:rsidR="00000000" w:rsidRDefault="00635EF1" w:rsidP="00635EF1">
          <w:pPr>
            <w:pStyle w:val="FD12E235D25E47F6882A220824545C45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5413F"/>
    <w:rsid w:val="001B359A"/>
    <w:rsid w:val="00552934"/>
    <w:rsid w:val="00635EF1"/>
    <w:rsid w:val="00746851"/>
    <w:rsid w:val="00823174"/>
    <w:rsid w:val="00AC5C7E"/>
    <w:rsid w:val="00AE5BF0"/>
    <w:rsid w:val="00B23937"/>
    <w:rsid w:val="00B27606"/>
    <w:rsid w:val="00B643B8"/>
    <w:rsid w:val="00CE7D20"/>
    <w:rsid w:val="00CF309C"/>
    <w:rsid w:val="00D06D2E"/>
    <w:rsid w:val="00D54CA6"/>
    <w:rsid w:val="00EC3BF0"/>
    <w:rsid w:val="00FE072D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5EF1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9574DD21860D4D4EB8F1802CF0CD1DCC">
    <w:name w:val="9574DD21860D4D4EB8F1802CF0CD1DCC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EB86ECA9A5470BA9087708E229FCED">
    <w:name w:val="08EB86ECA9A5470BA9087708E229FCED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FF202582A24229A9DCE34F3317A078">
    <w:name w:val="DAFF202582A24229A9DCE34F3317A078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89E1702D104E37867CB2EFB22BDCAE">
    <w:name w:val="BA89E1702D104E37867CB2EFB22BDCAE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83FC9D05BF4DB4B41B7B0B89B8B664">
    <w:name w:val="DD83FC9D05BF4DB4B41B7B0B89B8B664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FB9C5D1FF6437B8BBC5D958F45FF7F">
    <w:name w:val="9DFB9C5D1FF6437B8BBC5D958F45FF7F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BF09FF19694AE8B3AFD00C3795B6BD">
    <w:name w:val="DEBF09FF19694AE8B3AFD00C3795B6BD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24457BB8D343D3BFAA38C7E101DD5C">
    <w:name w:val="1824457BB8D343D3BFAA38C7E101DD5C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11A36DB5AA4465A59434B2A36588A8">
    <w:name w:val="AF11A36DB5AA4465A59434B2A36588A8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66705F79FC4C38B92CD3CAE464C376">
    <w:name w:val="8066705F79FC4C38B92CD3CAE464C376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B5851C774545408FB420CE99A55EE1">
    <w:name w:val="2BB5851C774545408FB420CE99A55EE1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47D3E58E344CDD8C36D5E2968C49E6">
    <w:name w:val="E247D3E58E344CDD8C36D5E2968C49E6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E43E6383C14FD4B541430F69DB63D0">
    <w:name w:val="1CE43E6383C14FD4B541430F69DB63D0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FE9581DC154CBF8B7098FC26BE38E7">
    <w:name w:val="B6FE9581DC154CBF8B7098FC26BE38E7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80BEB98D63490DA741C4601DE98F9B">
    <w:name w:val="6A80BEB98D63490DA741C4601DE98F9B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BAE99E4834E0AAEF23EBC2C0ED38F">
    <w:name w:val="9B1BAE99E4834E0AAEF23EBC2C0ED38F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AF21C0A3D347F5BFFFECD6E10DE4D5">
    <w:name w:val="54AF21C0A3D347F5BFFFECD6E10DE4D5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E4692FD7094582B56DC5428D77D752">
    <w:name w:val="5EE4692FD7094582B56DC5428D77D752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A515D77C2649999BBCA12ECB47BA3A">
    <w:name w:val="0CA515D77C2649999BBCA12ECB47BA3A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3A9DF3582B475BA9676B8AB7AF956C">
    <w:name w:val="E23A9DF3582B475BA9676B8AB7AF956C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842A2431324EDA8C711D0A7DC9C3C5">
    <w:name w:val="C5842A2431324EDA8C711D0A7DC9C3C5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2ACBBF14E4768B22F7A5A81D827F4">
    <w:name w:val="FEC2ACBBF14E4768B22F7A5A81D827F4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A000F3D79F4D12B25011708C157C93">
    <w:name w:val="F5A000F3D79F4D12B25011708C157C93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7B9A565EFA41C29A5FAA14D6133BEF">
    <w:name w:val="437B9A565EFA41C29A5FAA14D6133BEF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9984652B1945ADABA167ADFC5EAAE2">
    <w:name w:val="949984652B1945ADABA167ADFC5EAAE2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18EBF18281489F8CC4F865E87F0239">
    <w:name w:val="3018EBF18281489F8CC4F865E87F0239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7DFFB4C2F64BF2B5356C3E9DB7B510">
    <w:name w:val="BD7DFFB4C2F64BF2B5356C3E9DB7B510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90B16940C541EF8FB5BA9DEF2EE409">
    <w:name w:val="2390B16940C541EF8FB5BA9DEF2EE409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FFB4B17A334E57A8E761E84196524B">
    <w:name w:val="D5FFB4B17A334E57A8E761E84196524B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FA1094E2EE4207814342EBEBA1FF73">
    <w:name w:val="D6FA1094E2EE4207814342EBEBA1FF73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6D551EB8244B9C980BD885B6BEFE3C">
    <w:name w:val="916D551EB8244B9C980BD885B6BEFE3C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380673DDD4433B8982DE13E9BE60B1">
    <w:name w:val="99380673DDD4433B8982DE13E9BE60B1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F4994DC3A94EFFA08B2B498A45D446">
    <w:name w:val="66F4994DC3A94EFFA08B2B498A45D446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3896C0C1E441F5A5FA62082B30840C">
    <w:name w:val="7F3896C0C1E441F5A5FA62082B30840C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2C15AA307B4D4FBEDD8ADBB4A38418">
    <w:name w:val="2D2C15AA307B4D4FBEDD8ADBB4A38418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71F450BE384B27965E2F0ACF88C68A">
    <w:name w:val="CA71F450BE384B27965E2F0ACF88C68A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C228620648475799C8061274E8372F">
    <w:name w:val="1FC228620648475799C8061274E8372F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4799EF5FB84414A9B88367BF92AE22">
    <w:name w:val="EC4799EF5FB84414A9B88367BF92AE22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96C802723D4FADB6EB81B22D392C73">
    <w:name w:val="5A96C802723D4FADB6EB81B22D392C73"/>
    <w:rsid w:val="00635EF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12E235D25E47F6882A220824545C45">
    <w:name w:val="FD12E235D25E47F6882A220824545C45"/>
    <w:rsid w:val="00635EF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1475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2025-01-14T14:37:00Z</dcterms:modified>
</cp:coreProperties>
</file>